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58E9" w14:textId="77777777" w:rsidR="00184D13" w:rsidRPr="00184D13" w:rsidRDefault="00184D13" w:rsidP="00184D13">
      <w:r w:rsidRPr="00184D13">
        <w:t>REGUAMIN, LICZBA MIEJSC I HARMONOGRAM:</w:t>
      </w:r>
    </w:p>
    <w:p w14:paraId="753CCF83" w14:textId="77777777" w:rsidR="00184D13" w:rsidRPr="00184D13" w:rsidRDefault="00184D13" w:rsidP="00184D13">
      <w:r w:rsidRPr="00184D13">
        <w:t xml:space="preserve">W turnieju obowiązuje </w:t>
      </w:r>
      <w:r w:rsidRPr="00184D13">
        <w:rPr>
          <w:b/>
        </w:rPr>
        <w:t>limit miejsc</w:t>
      </w:r>
      <w:r w:rsidRPr="00184D13">
        <w:t xml:space="preserve">. </w:t>
      </w:r>
    </w:p>
    <w:p w14:paraId="38F1D1DF" w14:textId="77777777" w:rsidR="00184D13" w:rsidRPr="00184D13" w:rsidRDefault="00184D13" w:rsidP="00184D13">
      <w:r w:rsidRPr="00184D13">
        <w:t xml:space="preserve">Dla gry „Tropem Wrocławskich Krasnali”: </w:t>
      </w:r>
      <w:r w:rsidRPr="00184D13">
        <w:rPr>
          <w:b/>
        </w:rPr>
        <w:t>16 miejsc</w:t>
      </w:r>
      <w:r w:rsidRPr="00184D13">
        <w:t>, dla gry „</w:t>
      </w:r>
      <w:proofErr w:type="spellStart"/>
      <w:r w:rsidRPr="00184D13">
        <w:t>Krasnalowe</w:t>
      </w:r>
      <w:proofErr w:type="spellEnd"/>
      <w:r w:rsidRPr="00184D13">
        <w:t xml:space="preserve"> </w:t>
      </w:r>
      <w:proofErr w:type="spellStart"/>
      <w:r w:rsidRPr="00184D13">
        <w:t>Monopoly</w:t>
      </w:r>
      <w:proofErr w:type="spellEnd"/>
      <w:r w:rsidRPr="00184D13">
        <w:t xml:space="preserve">”: </w:t>
      </w:r>
      <w:r w:rsidRPr="00184D13">
        <w:rPr>
          <w:b/>
        </w:rPr>
        <w:t xml:space="preserve">8 miejsc. </w:t>
      </w:r>
      <w:r w:rsidRPr="00184D13">
        <w:t>Każdy uczestnik może zapisać się wyłącznie na jedną z gier.  Porządek rozgrywek jest uzależniony od liczby uczestników.</w:t>
      </w:r>
    </w:p>
    <w:p w14:paraId="300D2677" w14:textId="77777777" w:rsidR="00184D13" w:rsidRPr="00184D13" w:rsidRDefault="00184D13" w:rsidP="00184D13">
      <w:r w:rsidRPr="00184D13">
        <w:t xml:space="preserve">Rozgrywka w „Tropem Wrocławskich Krasnali”, czas gry: ok. 25 minut:  </w:t>
      </w:r>
    </w:p>
    <w:p w14:paraId="03895D87" w14:textId="77777777" w:rsidR="00184D13" w:rsidRPr="00184D13" w:rsidRDefault="00184D13" w:rsidP="00184D13">
      <w:r w:rsidRPr="00184D13">
        <w:t>- start o godzinie 11:00 (ćwierćfinały, zależne od liczby zgłoszonych uczestników/drużyn), o godzinie 11:30 (półfinały), o godzinie 12:00 finał,</w:t>
      </w:r>
    </w:p>
    <w:p w14:paraId="47D5C3A8" w14:textId="77777777" w:rsidR="00184D13" w:rsidRPr="00184D13" w:rsidRDefault="00184D13" w:rsidP="00184D13">
      <w:r w:rsidRPr="00184D13">
        <w:t>b) Rozgrywka w „</w:t>
      </w:r>
      <w:proofErr w:type="spellStart"/>
      <w:r w:rsidRPr="00184D13">
        <w:t>Krasnalowe</w:t>
      </w:r>
      <w:proofErr w:type="spellEnd"/>
      <w:r w:rsidRPr="00184D13">
        <w:t xml:space="preserve"> </w:t>
      </w:r>
      <w:proofErr w:type="spellStart"/>
      <w:r w:rsidRPr="00184D13">
        <w:t>Monopoly</w:t>
      </w:r>
      <w:proofErr w:type="spellEnd"/>
      <w:r w:rsidRPr="00184D13">
        <w:t>”, czas gry ok. 35-40 minut:</w:t>
      </w:r>
    </w:p>
    <w:p w14:paraId="6EBFE609" w14:textId="77777777" w:rsidR="00184D13" w:rsidRPr="00184D13" w:rsidRDefault="00184D13" w:rsidP="00184D13">
      <w:r w:rsidRPr="00184D13">
        <w:t>- start o godzinie 12:30 (półfinały), o godzinie 13:15 finał,</w:t>
      </w:r>
    </w:p>
    <w:p w14:paraId="52E8D796" w14:textId="77777777" w:rsidR="00184D13" w:rsidRPr="00184D13" w:rsidRDefault="00184D13" w:rsidP="00184D13"/>
    <w:p w14:paraId="49A37A1F" w14:textId="77777777" w:rsidR="00184D13" w:rsidRPr="00184D13" w:rsidRDefault="00184D13" w:rsidP="00184D13">
      <w:pPr>
        <w:rPr>
          <w:bCs/>
        </w:rPr>
      </w:pPr>
      <w:r w:rsidRPr="00184D13">
        <w:rPr>
          <w:bCs/>
        </w:rPr>
        <w:t xml:space="preserve">Rozstrzygnięcie Turnieju i wręczenie nagród nastąpi w dniu </w:t>
      </w:r>
      <w:r w:rsidRPr="00184D13">
        <w:rPr>
          <w:b/>
          <w:bCs/>
        </w:rPr>
        <w:t xml:space="preserve">12 września 2026 r. </w:t>
      </w:r>
      <w:r w:rsidRPr="00184D13">
        <w:rPr>
          <w:bCs/>
        </w:rPr>
        <w:t>na koniec rozgrywek, po których zapraszamy na ogłoszenie wyników. Zakończenie Turnieju planowane jest około godziny 14:00 – 14:15.</w:t>
      </w:r>
    </w:p>
    <w:p w14:paraId="1F90CEEE" w14:textId="77777777" w:rsidR="00184D13" w:rsidRPr="00184D13" w:rsidRDefault="00184D13" w:rsidP="00184D13"/>
    <w:p w14:paraId="115F47DF" w14:textId="77777777" w:rsidR="00184D13" w:rsidRPr="00184D13" w:rsidRDefault="00184D13" w:rsidP="00184D13">
      <w:r w:rsidRPr="00184D13">
        <w:t>Nagrodami w rozgrywkach „Tropem Wrocławskich Krasnali” oraz „</w:t>
      </w:r>
      <w:proofErr w:type="spellStart"/>
      <w:r w:rsidRPr="00184D13">
        <w:t>Krasnalowe</w:t>
      </w:r>
      <w:proofErr w:type="spellEnd"/>
      <w:r w:rsidRPr="00184D13">
        <w:t xml:space="preserve"> </w:t>
      </w:r>
      <w:proofErr w:type="spellStart"/>
      <w:r w:rsidRPr="00184D13">
        <w:t>Monopoly</w:t>
      </w:r>
      <w:proofErr w:type="spellEnd"/>
      <w:r w:rsidRPr="00184D13">
        <w:t>” – będą puchary i gry  dla zwycięzców. Dla wszystkich Uczestników – atrakcyjne festiwalowe niespodzianki od Organizatorów.</w:t>
      </w:r>
    </w:p>
    <w:p w14:paraId="5B722233" w14:textId="77777777" w:rsidR="009A4922" w:rsidRDefault="009A4922"/>
    <w:sectPr w:rsidR="009A4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13"/>
    <w:rsid w:val="00184D13"/>
    <w:rsid w:val="00303151"/>
    <w:rsid w:val="009A4922"/>
    <w:rsid w:val="00A8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921C"/>
  <w15:chartTrackingRefBased/>
  <w15:docId w15:val="{E97E91DE-005A-417F-A04F-EDF07086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4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4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4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4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4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4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4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4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4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4D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4D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4D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4D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4D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4D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4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4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4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4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4D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4D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4D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4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4D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4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</cp:revision>
  <dcterms:created xsi:type="dcterms:W3CDTF">2026-09-03T14:23:00Z</dcterms:created>
  <dcterms:modified xsi:type="dcterms:W3CDTF">2026-09-03T14:25:00Z</dcterms:modified>
</cp:coreProperties>
</file>